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DA391" w14:textId="6B3AF952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>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  <w:r w:rsidR="002B7AAF">
        <w:rPr>
          <w:rFonts w:ascii="Times New Roman" w:hAnsi="Times New Roman"/>
          <w:b w:val="0"/>
          <w:sz w:val="28"/>
          <w:szCs w:val="28"/>
          <w:lang w:val="en-GB"/>
        </w:rPr>
        <w:t xml:space="preserve"> – Financial offer</w:t>
      </w:r>
    </w:p>
    <w:p w14:paraId="0818F52C" w14:textId="77777777" w:rsidR="00255491" w:rsidRPr="00255491" w:rsidRDefault="00255491" w:rsidP="00255491">
      <w:pPr>
        <w:spacing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255491">
        <w:rPr>
          <w:rStyle w:val="Strong"/>
          <w:rFonts w:ascii="Times New Roman" w:hAnsi="Times New Roman"/>
          <w:sz w:val="24"/>
          <w:szCs w:val="24"/>
          <w:lang w:val="en-GB"/>
        </w:rPr>
        <w:t>Supply of Digitalization and integration of patients monitoring system in ICU</w:t>
      </w:r>
    </w:p>
    <w:p w14:paraId="7CCF1EF9" w14:textId="6293B2D6" w:rsidR="006D48A6" w:rsidRDefault="00255491" w:rsidP="00255491">
      <w:pPr>
        <w:spacing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255491">
        <w:rPr>
          <w:rStyle w:val="Strong"/>
          <w:rFonts w:ascii="Times New Roman" w:hAnsi="Times New Roman"/>
          <w:sz w:val="24"/>
          <w:szCs w:val="24"/>
          <w:lang w:val="en-GB"/>
        </w:rPr>
        <w:t>3955</w:t>
      </w:r>
    </w:p>
    <w:p w14:paraId="5740B952" w14:textId="77777777" w:rsidR="00255491" w:rsidRPr="00916179" w:rsidRDefault="00255491" w:rsidP="00255491">
      <w:pPr>
        <w:spacing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276"/>
        <w:gridCol w:w="6804"/>
        <w:gridCol w:w="2693"/>
        <w:gridCol w:w="1478"/>
      </w:tblGrid>
      <w:tr w:rsidR="004D2FD8" w:rsidRPr="00A273CA" w14:paraId="646917CE" w14:textId="77777777" w:rsidTr="006D48A6">
        <w:trPr>
          <w:trHeight w:val="495"/>
          <w:jc w:val="center"/>
        </w:trPr>
        <w:tc>
          <w:tcPr>
            <w:tcW w:w="1074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276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6804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2693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1478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6D48A6">
        <w:trPr>
          <w:jc w:val="center"/>
        </w:trPr>
        <w:tc>
          <w:tcPr>
            <w:tcW w:w="1074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276" w:type="dxa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6804" w:type="dxa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2693" w:type="dxa"/>
          </w:tcPr>
          <w:p w14:paraId="621A7AC1" w14:textId="202A1571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Pr="0023157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DDP</w:t>
            </w:r>
            <w:r w:rsidR="00C34571" w:rsidRPr="0023157F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1"/>
            </w:r>
          </w:p>
          <w:p w14:paraId="2CE41854" w14:textId="6804D928" w:rsidR="004D2FD8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Bar</w:t>
            </w:r>
          </w:p>
          <w:p w14:paraId="45861CAA" w14:textId="4E397426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E60F9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="00F328F5" w:rsidRPr="00E60F9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="0035498A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(VAT excluded)</w:t>
            </w:r>
          </w:p>
        </w:tc>
        <w:tc>
          <w:tcPr>
            <w:tcW w:w="1478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261A5E42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E60F9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9B6334">
              <w:rPr>
                <w:rFonts w:ascii="Times New Roman" w:hAnsi="Times New Roman"/>
                <w:b/>
                <w:smallCaps/>
                <w:sz w:val="22"/>
                <w:szCs w:val="22"/>
                <w:lang w:val="sr-Latn-ME"/>
              </w:rPr>
              <w:t>(VAT excluded)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E60F90" w:rsidRPr="00345D88" w14:paraId="6DEC601E" w14:textId="77777777" w:rsidTr="006D48A6">
        <w:trPr>
          <w:jc w:val="center"/>
        </w:trPr>
        <w:tc>
          <w:tcPr>
            <w:tcW w:w="1074" w:type="dxa"/>
          </w:tcPr>
          <w:p w14:paraId="658CD37D" w14:textId="77777777" w:rsidR="00E60F90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  <w:p w14:paraId="389DF96B" w14:textId="7B0763CE" w:rsidR="00140C2F" w:rsidRPr="00916179" w:rsidRDefault="00140C2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F76425C" w14:textId="18B305D9" w:rsidR="00E60F90" w:rsidRPr="00916179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</w:tc>
        <w:tc>
          <w:tcPr>
            <w:tcW w:w="6804" w:type="dxa"/>
          </w:tcPr>
          <w:p w14:paraId="16DC77A6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22E6E5E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0F0FD85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2F5EB839" w14:textId="77777777" w:rsidTr="006D48A6">
        <w:trPr>
          <w:jc w:val="center"/>
        </w:trPr>
        <w:tc>
          <w:tcPr>
            <w:tcW w:w="1074" w:type="dxa"/>
          </w:tcPr>
          <w:p w14:paraId="0E4EB9A6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</w:t>
            </w:r>
          </w:p>
          <w:p w14:paraId="0A670EE3" w14:textId="32B614F5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EB2C45A" w14:textId="1DDE25EC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B2378C7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ADD3A1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540A6F5A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1EEDA0C2" w14:textId="77777777" w:rsidTr="006D48A6">
        <w:trPr>
          <w:jc w:val="center"/>
        </w:trPr>
        <w:tc>
          <w:tcPr>
            <w:tcW w:w="1074" w:type="dxa"/>
          </w:tcPr>
          <w:p w14:paraId="6C2CFC28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3</w:t>
            </w:r>
          </w:p>
          <w:p w14:paraId="35537D32" w14:textId="7D34C315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EF6BE01" w14:textId="7E09EB5B" w:rsidR="006D48A6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</w:tc>
        <w:tc>
          <w:tcPr>
            <w:tcW w:w="6804" w:type="dxa"/>
          </w:tcPr>
          <w:p w14:paraId="3AE41A3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5BCE480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3AE4083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02062EAA" w14:textId="77777777" w:rsidTr="006D48A6">
        <w:trPr>
          <w:jc w:val="center"/>
        </w:trPr>
        <w:tc>
          <w:tcPr>
            <w:tcW w:w="1074" w:type="dxa"/>
          </w:tcPr>
          <w:p w14:paraId="674757E9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4</w:t>
            </w:r>
          </w:p>
          <w:p w14:paraId="666A51D6" w14:textId="14D26A5E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D262A0" w14:textId="03BA877A" w:rsidR="006D48A6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</w:tc>
        <w:tc>
          <w:tcPr>
            <w:tcW w:w="6804" w:type="dxa"/>
          </w:tcPr>
          <w:p w14:paraId="7D1E4C7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0E688837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5B3E59C1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43671F4D" w14:textId="77777777" w:rsidTr="006D48A6">
        <w:trPr>
          <w:jc w:val="center"/>
        </w:trPr>
        <w:tc>
          <w:tcPr>
            <w:tcW w:w="1074" w:type="dxa"/>
          </w:tcPr>
          <w:p w14:paraId="411FE391" w14:textId="7777777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  <w:p w14:paraId="389E7F00" w14:textId="3704759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37B06CE" w14:textId="2FAA88FF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1C0E49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00DD024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CF6CEC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35498A" w:rsidRPr="00345D88" w14:paraId="6D3F7EB0" w14:textId="77777777" w:rsidTr="006D48A6">
        <w:trPr>
          <w:jc w:val="center"/>
        </w:trPr>
        <w:tc>
          <w:tcPr>
            <w:tcW w:w="1074" w:type="dxa"/>
          </w:tcPr>
          <w:p w14:paraId="43B22C8B" w14:textId="77777777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6</w:t>
            </w:r>
          </w:p>
          <w:p w14:paraId="6AB28E54" w14:textId="76A8C59E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0B1CD5" w14:textId="3C5669B7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485DFBEF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5896D085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2CCA7035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4CFC3B83" w14:textId="77777777" w:rsidTr="006D48A6">
        <w:trPr>
          <w:jc w:val="center"/>
        </w:trPr>
        <w:tc>
          <w:tcPr>
            <w:tcW w:w="1074" w:type="dxa"/>
          </w:tcPr>
          <w:p w14:paraId="4276EF99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7</w:t>
            </w:r>
          </w:p>
          <w:p w14:paraId="749B90D9" w14:textId="48B0D20C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F10D3EA" w14:textId="25EBF33E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</w:tc>
        <w:tc>
          <w:tcPr>
            <w:tcW w:w="6804" w:type="dxa"/>
          </w:tcPr>
          <w:p w14:paraId="139E6DE2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FEA4195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8E2B9BD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15837CB1" w14:textId="77777777" w:rsidTr="006D48A6">
        <w:trPr>
          <w:jc w:val="center"/>
        </w:trPr>
        <w:tc>
          <w:tcPr>
            <w:tcW w:w="1074" w:type="dxa"/>
          </w:tcPr>
          <w:p w14:paraId="51CE42F9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8</w:t>
            </w:r>
          </w:p>
          <w:p w14:paraId="537497D9" w14:textId="17667CCB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AF24D14" w14:textId="67DF5388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</w:tc>
        <w:tc>
          <w:tcPr>
            <w:tcW w:w="6804" w:type="dxa"/>
          </w:tcPr>
          <w:p w14:paraId="7C83CBA8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6728F29A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28EFE07A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6D621511" w14:textId="77777777" w:rsidTr="006D48A6">
        <w:trPr>
          <w:jc w:val="center"/>
        </w:trPr>
        <w:tc>
          <w:tcPr>
            <w:tcW w:w="1074" w:type="dxa"/>
          </w:tcPr>
          <w:p w14:paraId="6272EC23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9</w:t>
            </w:r>
          </w:p>
          <w:p w14:paraId="38D2FF5C" w14:textId="3055B0F8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19B2FDC" w14:textId="7D948994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</w:tc>
        <w:tc>
          <w:tcPr>
            <w:tcW w:w="6804" w:type="dxa"/>
          </w:tcPr>
          <w:p w14:paraId="0987D0AF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A5D812C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30314648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60FBA93A" w14:textId="77777777" w:rsidTr="006D48A6">
        <w:trPr>
          <w:jc w:val="center"/>
        </w:trPr>
        <w:tc>
          <w:tcPr>
            <w:tcW w:w="1074" w:type="dxa"/>
          </w:tcPr>
          <w:p w14:paraId="6C5DFF50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lastRenderedPageBreak/>
              <w:t>10</w:t>
            </w:r>
          </w:p>
          <w:p w14:paraId="274F967B" w14:textId="7BFB2241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34CBD62" w14:textId="466EF8AA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</w:t>
            </w:r>
          </w:p>
        </w:tc>
        <w:tc>
          <w:tcPr>
            <w:tcW w:w="6804" w:type="dxa"/>
          </w:tcPr>
          <w:p w14:paraId="220A2422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7A18E36C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27D9937B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0D078630" w14:textId="77777777" w:rsidTr="006D48A6">
        <w:trPr>
          <w:jc w:val="center"/>
        </w:trPr>
        <w:tc>
          <w:tcPr>
            <w:tcW w:w="1074" w:type="dxa"/>
          </w:tcPr>
          <w:p w14:paraId="6631076D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11</w:t>
            </w:r>
          </w:p>
          <w:p w14:paraId="5700F0E6" w14:textId="2D6A6853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A2699F8" w14:textId="2A465C03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3</w:t>
            </w:r>
          </w:p>
        </w:tc>
        <w:tc>
          <w:tcPr>
            <w:tcW w:w="6804" w:type="dxa"/>
          </w:tcPr>
          <w:p w14:paraId="15EDA6F2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592A6250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4A0A6D14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405A4BEB" w14:textId="77777777" w:rsidTr="006D48A6">
        <w:trPr>
          <w:jc w:val="center"/>
        </w:trPr>
        <w:tc>
          <w:tcPr>
            <w:tcW w:w="1074" w:type="dxa"/>
          </w:tcPr>
          <w:p w14:paraId="34CAA90A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12</w:t>
            </w:r>
          </w:p>
          <w:p w14:paraId="135E6954" w14:textId="1682D8FA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7FB8519" w14:textId="6844B927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772DD1CB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3D63E0D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3D174261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18257FF7" w14:textId="77777777" w:rsidTr="006D48A6">
        <w:trPr>
          <w:jc w:val="center"/>
        </w:trPr>
        <w:tc>
          <w:tcPr>
            <w:tcW w:w="1074" w:type="dxa"/>
          </w:tcPr>
          <w:p w14:paraId="251B19F5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13</w:t>
            </w:r>
          </w:p>
          <w:p w14:paraId="4858BC7C" w14:textId="2A65F956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F43B425" w14:textId="2F7FF3BF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3362B3C7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6C97A5F1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0C607CA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6604FE91" w14:textId="77777777" w:rsidTr="006D48A6">
        <w:trPr>
          <w:jc w:val="center"/>
        </w:trPr>
        <w:tc>
          <w:tcPr>
            <w:tcW w:w="1074" w:type="dxa"/>
          </w:tcPr>
          <w:p w14:paraId="4B7FC006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14</w:t>
            </w:r>
          </w:p>
          <w:p w14:paraId="4913394D" w14:textId="6C27BCB8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18A15BE" w14:textId="5AB6B369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</w:t>
            </w:r>
          </w:p>
        </w:tc>
        <w:tc>
          <w:tcPr>
            <w:tcW w:w="6804" w:type="dxa"/>
          </w:tcPr>
          <w:p w14:paraId="2970DA8A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697CA2AB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6D796AD9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79568595" w14:textId="77777777" w:rsidTr="006D48A6">
        <w:trPr>
          <w:jc w:val="center"/>
        </w:trPr>
        <w:tc>
          <w:tcPr>
            <w:tcW w:w="1074" w:type="dxa"/>
          </w:tcPr>
          <w:p w14:paraId="51073A7C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15</w:t>
            </w:r>
          </w:p>
          <w:p w14:paraId="121A7BD5" w14:textId="08A585B6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D0D4CA9" w14:textId="2E0DB8DC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5</w:t>
            </w:r>
          </w:p>
        </w:tc>
        <w:tc>
          <w:tcPr>
            <w:tcW w:w="6804" w:type="dxa"/>
          </w:tcPr>
          <w:p w14:paraId="22429E4D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bookmarkStart w:id="1" w:name="_GoBack"/>
            <w:bookmarkEnd w:id="1"/>
          </w:p>
        </w:tc>
        <w:tc>
          <w:tcPr>
            <w:tcW w:w="2693" w:type="dxa"/>
          </w:tcPr>
          <w:p w14:paraId="70BFBE92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06FED5A3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3FCD8BBE" w14:textId="77777777" w:rsidTr="006D48A6">
        <w:trPr>
          <w:jc w:val="center"/>
        </w:trPr>
        <w:tc>
          <w:tcPr>
            <w:tcW w:w="1074" w:type="dxa"/>
          </w:tcPr>
          <w:p w14:paraId="04367C76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16</w:t>
            </w:r>
          </w:p>
          <w:p w14:paraId="1E9D1362" w14:textId="73C914F9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FD4762" w14:textId="5F79911C" w:rsidR="00255491" w:rsidRDefault="00D8733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31A83798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1D699684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76C006B0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255491" w:rsidRPr="00345D88" w14:paraId="1619EB73" w14:textId="77777777" w:rsidTr="004A1D56">
        <w:trPr>
          <w:jc w:val="center"/>
        </w:trPr>
        <w:tc>
          <w:tcPr>
            <w:tcW w:w="13325" w:type="dxa"/>
            <w:gridSpan w:val="5"/>
          </w:tcPr>
          <w:p w14:paraId="0D9E89D2" w14:textId="1676E241" w:rsidR="00255491" w:rsidRPr="00916179" w:rsidRDefault="00255491" w:rsidP="00255491">
            <w:pPr>
              <w:spacing w:before="0" w:after="0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Note: </w:t>
            </w:r>
            <w:r w:rsidRPr="00754A1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Training and installation: Included in the price</w:t>
            </w:r>
          </w:p>
        </w:tc>
      </w:tr>
      <w:tr w:rsidR="00255491" w:rsidRPr="00345D88" w14:paraId="45EE0B7B" w14:textId="77777777" w:rsidTr="004C270E">
        <w:trPr>
          <w:jc w:val="center"/>
        </w:trPr>
        <w:tc>
          <w:tcPr>
            <w:tcW w:w="9154" w:type="dxa"/>
            <w:gridSpan w:val="3"/>
          </w:tcPr>
          <w:p w14:paraId="78D09D51" w14:textId="77777777" w:rsidR="00255491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  <w:p w14:paraId="3444807B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4301CFCA" w14:textId="0FEA5FE3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478" w:type="dxa"/>
          </w:tcPr>
          <w:p w14:paraId="378D61CF" w14:textId="77777777" w:rsidR="00255491" w:rsidRPr="00916179" w:rsidRDefault="0025549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6C41A" w14:textId="77777777" w:rsidR="00C64146" w:rsidRDefault="00C64146">
      <w:r>
        <w:separator/>
      </w:r>
    </w:p>
  </w:endnote>
  <w:endnote w:type="continuationSeparator" w:id="0">
    <w:p w14:paraId="6B071BC1" w14:textId="77777777" w:rsidR="00C64146" w:rsidRDefault="00C6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90BB3" w14:textId="77777777" w:rsidR="00C64146" w:rsidRDefault="00C64146">
      <w:r>
        <w:separator/>
      </w:r>
    </w:p>
  </w:footnote>
  <w:footnote w:type="continuationSeparator" w:id="0">
    <w:p w14:paraId="7C79387A" w14:textId="77777777" w:rsidR="00C64146" w:rsidRDefault="00C64146">
      <w:r>
        <w:continuationSeparator/>
      </w:r>
    </w:p>
  </w:footnote>
  <w:footnote w:id="1">
    <w:p w14:paraId="0F53C32A" w14:textId="4F7CCB0A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23157F">
        <w:rPr>
          <w:rFonts w:ascii="Times New Roman" w:hAnsi="Times New Roman"/>
          <w:lang w:val="en-GB"/>
        </w:rPr>
        <w:t>DDP (Delivered Duty Paid) 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29B83" w14:textId="16736FC5" w:rsidR="008F3B2E" w:rsidRPr="008F3B2E" w:rsidRDefault="00A609A6" w:rsidP="008F3B2E">
    <w:pPr>
      <w:pStyle w:val="Header"/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6593A6A4" wp14:editId="6C6CD142">
          <wp:extent cx="2865120" cy="853440"/>
          <wp:effectExtent l="0" t="0" r="0" b="3810"/>
          <wp:docPr id="842300702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169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0C2F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3157F"/>
    <w:rsid w:val="00240B8A"/>
    <w:rsid w:val="002426D3"/>
    <w:rsid w:val="002442B7"/>
    <w:rsid w:val="00247E0B"/>
    <w:rsid w:val="00255491"/>
    <w:rsid w:val="002560BB"/>
    <w:rsid w:val="002561C8"/>
    <w:rsid w:val="0026542C"/>
    <w:rsid w:val="00271700"/>
    <w:rsid w:val="0028364A"/>
    <w:rsid w:val="00284573"/>
    <w:rsid w:val="00290728"/>
    <w:rsid w:val="00291ED1"/>
    <w:rsid w:val="00294190"/>
    <w:rsid w:val="00295396"/>
    <w:rsid w:val="002A0041"/>
    <w:rsid w:val="002B6401"/>
    <w:rsid w:val="002B7AAF"/>
    <w:rsid w:val="002C649A"/>
    <w:rsid w:val="002C66A2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5498A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D48A6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B6334"/>
    <w:rsid w:val="009C0E86"/>
    <w:rsid w:val="009D2938"/>
    <w:rsid w:val="009E6BB7"/>
    <w:rsid w:val="009F07BE"/>
    <w:rsid w:val="00A039CA"/>
    <w:rsid w:val="00A25892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1CDC"/>
    <w:rsid w:val="00B07102"/>
    <w:rsid w:val="00B1165D"/>
    <w:rsid w:val="00B20F72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146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33D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F90"/>
    <w:rsid w:val="00E62221"/>
    <w:rsid w:val="00E62923"/>
    <w:rsid w:val="00E64054"/>
    <w:rsid w:val="00E730A5"/>
    <w:rsid w:val="00E80F70"/>
    <w:rsid w:val="00E811F3"/>
    <w:rsid w:val="00E85780"/>
    <w:rsid w:val="00E85F91"/>
    <w:rsid w:val="00E9760F"/>
    <w:rsid w:val="00E97ECA"/>
    <w:rsid w:val="00EA7589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17C4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A073B-B6F3-4007-90A2-20B771D5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500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3</cp:revision>
  <cp:lastPrinted>2015-12-03T09:09:00Z</cp:lastPrinted>
  <dcterms:created xsi:type="dcterms:W3CDTF">2026-04-24T04:44:00Z</dcterms:created>
  <dcterms:modified xsi:type="dcterms:W3CDTF">2026-04-24T04:46:00Z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